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287"/>
        <w:gridCol w:w="651"/>
        <w:gridCol w:w="1748"/>
        <w:gridCol w:w="1310"/>
        <w:gridCol w:w="1949"/>
        <w:gridCol w:w="2408"/>
        <w:gridCol w:w="1547"/>
        <w:gridCol w:w="1360"/>
        <w:gridCol w:w="347"/>
      </w:tblGrid>
      <w:tr w:rsidR="002A6F04" w:rsidRPr="00320997" w:rsidTr="00CC2569">
        <w:trPr>
          <w:trHeight w:val="416"/>
          <w:jc w:val="center"/>
        </w:trPr>
        <w:tc>
          <w:tcPr>
            <w:tcW w:w="4881" w:type="pct"/>
            <w:gridSpan w:val="9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A6F04" w:rsidRPr="006A2DB9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ШУМАРСТВО И ОБРАДА ДРВЕТА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A6F04" w:rsidRPr="00423396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A6F04" w:rsidRPr="002256E7" w:rsidTr="00CC2569">
        <w:trPr>
          <w:trHeight w:val="407"/>
          <w:jc w:val="center"/>
        </w:trPr>
        <w:tc>
          <w:tcPr>
            <w:tcW w:w="4881" w:type="pct"/>
            <w:gridSpan w:val="9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A6F04" w:rsidRPr="002A6F04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 xml:space="preserve">:                         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СТОЛАР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A6F04" w:rsidRPr="006A2DB9" w:rsidRDefault="002A6F04" w:rsidP="00791E96">
            <w:pPr>
              <w:rPr>
                <w:sz w:val="22"/>
                <w:szCs w:val="22"/>
                <w:lang w:val="hr-HR"/>
              </w:rPr>
            </w:pP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:rsidR="002A6F04" w:rsidRPr="006A2DB9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</w:t>
            </w:r>
            <w:r>
              <w:rPr>
                <w:b/>
                <w:sz w:val="22"/>
                <w:szCs w:val="22"/>
                <w:lang w:val="sr-Cyrl-BA"/>
              </w:rPr>
              <w:t>МАШИНЕ И УРЕЂАЈИ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  <w:vAlign w:val="center"/>
          </w:tcPr>
          <w:p w:rsidR="002A6F04" w:rsidRPr="004F0466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:rsidR="002A6F04" w:rsidRPr="006A2DB9" w:rsidRDefault="002A6F04" w:rsidP="00791E96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>:                              Стручно -теоријски предмет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  <w:vAlign w:val="center"/>
          </w:tcPr>
          <w:p w:rsidR="002A6F04" w:rsidRPr="006A2DB9" w:rsidRDefault="002A6F04" w:rsidP="00791E96">
            <w:pPr>
              <w:rPr>
                <w:sz w:val="22"/>
                <w:szCs w:val="22"/>
                <w:lang w:val="ru-RU"/>
              </w:rPr>
            </w:pPr>
          </w:p>
        </w:tc>
      </w:tr>
      <w:tr w:rsidR="002A6F04" w:rsidRPr="005509F9" w:rsidTr="00CC256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</w:tcPr>
          <w:p w:rsidR="005509F9" w:rsidRDefault="002A6F04" w:rsidP="00791E96">
            <w:pPr>
              <w:rPr>
                <w:b/>
                <w:sz w:val="22"/>
                <w:szCs w:val="22"/>
                <w:lang w:val="ru-RU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МАШИНЕ </w:t>
            </w:r>
            <w:r w:rsidR="005509F9">
              <w:rPr>
                <w:b/>
                <w:sz w:val="22"/>
                <w:szCs w:val="22"/>
                <w:lang w:val="sr-Cyrl-CS"/>
              </w:rPr>
              <w:t>И</w:t>
            </w:r>
            <w:r w:rsidR="005509F9" w:rsidRPr="005509F9">
              <w:rPr>
                <w:b/>
                <w:sz w:val="22"/>
                <w:szCs w:val="22"/>
                <w:lang w:val="ru-RU"/>
              </w:rPr>
              <w:t xml:space="preserve"> </w:t>
            </w:r>
            <w:r w:rsidR="005509F9">
              <w:rPr>
                <w:b/>
                <w:sz w:val="22"/>
                <w:szCs w:val="22"/>
                <w:lang w:val="ru-RU"/>
              </w:rPr>
              <w:t>УРЕЂАЈИ ЗА ПОВРШИНСКУ ОБРАДУ</w:t>
            </w:r>
          </w:p>
          <w:p w:rsidR="002A6F04" w:rsidRPr="005509F9" w:rsidRDefault="005509F9" w:rsidP="00791E9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                                            ДРВЕТА        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</w:tcPr>
          <w:p w:rsidR="002A6F04" w:rsidRPr="002256E7" w:rsidRDefault="002A6F04" w:rsidP="00791E96">
            <w:pPr>
              <w:rPr>
                <w:sz w:val="22"/>
                <w:szCs w:val="22"/>
                <w:lang w:val="hr-HR"/>
              </w:rPr>
            </w:pPr>
          </w:p>
        </w:tc>
      </w:tr>
      <w:tr w:rsidR="00CC2569" w:rsidRPr="002256E7" w:rsidTr="00CC256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121" w:type="pct"/>
            <w:gridSpan w:val="2"/>
            <w:tcBorders>
              <w:right w:val="nil"/>
            </w:tcBorders>
            <w:shd w:val="clear" w:color="auto" w:fill="C6D9F1"/>
          </w:tcPr>
          <w:p w:rsidR="002A6F04" w:rsidRPr="006A2DB9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>202</w:t>
            </w:r>
            <w:r w:rsidR="005509F9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.година</w:t>
            </w:r>
          </w:p>
        </w:tc>
        <w:tc>
          <w:tcPr>
            <w:tcW w:w="223" w:type="pct"/>
            <w:tcBorders>
              <w:left w:val="nil"/>
              <w:right w:val="nil"/>
            </w:tcBorders>
            <w:shd w:val="clear" w:color="auto" w:fill="C6D9F1"/>
          </w:tcPr>
          <w:p w:rsidR="002A6F04" w:rsidRPr="009B0C6A" w:rsidRDefault="002A6F04" w:rsidP="00791E96">
            <w:pPr>
              <w:rPr>
                <w:b/>
                <w:sz w:val="22"/>
                <w:szCs w:val="22"/>
              </w:rPr>
            </w:pPr>
          </w:p>
        </w:tc>
        <w:tc>
          <w:tcPr>
            <w:tcW w:w="104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A6F04" w:rsidRPr="002256E7" w:rsidRDefault="002A6F04" w:rsidP="00791E9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C6D9F1"/>
          </w:tcPr>
          <w:p w:rsidR="002A6F04" w:rsidRPr="000E208B" w:rsidRDefault="002A6F04" w:rsidP="00791E96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>0</w:t>
            </w:r>
            <w:r w:rsidR="005509F9"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86" w:type="pct"/>
            <w:gridSpan w:val="2"/>
            <w:tcBorders>
              <w:left w:val="nil"/>
            </w:tcBorders>
            <w:shd w:val="clear" w:color="auto" w:fill="C6D9F1"/>
          </w:tcPr>
          <w:p w:rsidR="002A6F04" w:rsidRPr="009B0C6A" w:rsidRDefault="002A6F04" w:rsidP="00791E96">
            <w:pPr>
              <w:rPr>
                <w:b/>
                <w:sz w:val="22"/>
                <w:szCs w:val="22"/>
              </w:rPr>
            </w:pP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2A6F04" w:rsidRPr="002256E7" w:rsidRDefault="002A6F04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основна знања о машинама </w:t>
            </w:r>
            <w:r w:rsidR="005509F9">
              <w:rPr>
                <w:sz w:val="22"/>
                <w:szCs w:val="22"/>
                <w:lang w:val="ru-RU"/>
              </w:rPr>
              <w:t xml:space="preserve">и уређајима </w:t>
            </w:r>
            <w:r>
              <w:rPr>
                <w:sz w:val="22"/>
                <w:szCs w:val="22"/>
                <w:lang w:val="ru-RU"/>
              </w:rPr>
              <w:t>за</w:t>
            </w:r>
            <w:r w:rsidR="005509F9">
              <w:rPr>
                <w:sz w:val="22"/>
                <w:szCs w:val="22"/>
                <w:lang w:val="ru-RU"/>
              </w:rPr>
              <w:t xml:space="preserve"> површинску обраду  </w:t>
            </w:r>
            <w:r>
              <w:rPr>
                <w:sz w:val="22"/>
                <w:szCs w:val="22"/>
                <w:lang w:val="ru-RU"/>
              </w:rPr>
              <w:t xml:space="preserve"> дрвета која су им потребна за усвајање нових знања из осталих стручно- теоријских предмета и практичне наставе.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2A6F04" w:rsidRPr="002256E7" w:rsidRDefault="002A6F04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Одслушан модул 0</w:t>
            </w:r>
            <w:r w:rsidR="005509F9">
              <w:rPr>
                <w:sz w:val="22"/>
                <w:szCs w:val="22"/>
                <w:lang w:val="ru-RU"/>
              </w:rPr>
              <w:t>4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 :</w:t>
            </w:r>
          </w:p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-упознају основе машина </w:t>
            </w:r>
            <w:r w:rsidR="005509F9">
              <w:rPr>
                <w:sz w:val="22"/>
                <w:szCs w:val="22"/>
                <w:lang w:val="sr-Cyrl-CS"/>
              </w:rPr>
              <w:t>и уређаје за површинску обраду дрвета</w:t>
            </w:r>
            <w:r>
              <w:rPr>
                <w:sz w:val="22"/>
                <w:szCs w:val="22"/>
                <w:lang w:val="sr-Cyrl-CS"/>
              </w:rPr>
              <w:t xml:space="preserve">  како би се </w:t>
            </w:r>
            <w:proofErr w:type="spellStart"/>
            <w:r>
              <w:rPr>
                <w:sz w:val="22"/>
                <w:szCs w:val="22"/>
                <w:lang w:val="sr-Cyrl-CS"/>
              </w:rPr>
              <w:t>обезбједила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</w:t>
            </w:r>
            <w:r w:rsidR="003A194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квалитетна </w:t>
            </w:r>
            <w:r w:rsidR="005509F9">
              <w:rPr>
                <w:sz w:val="22"/>
                <w:szCs w:val="22"/>
                <w:lang w:val="sr-Cyrl-CS"/>
              </w:rPr>
              <w:t>завршна</w:t>
            </w:r>
            <w:r>
              <w:rPr>
                <w:sz w:val="22"/>
                <w:szCs w:val="22"/>
                <w:lang w:val="sr-Cyrl-CS"/>
              </w:rPr>
              <w:t xml:space="preserve"> обрада дрвета,</w:t>
            </w:r>
          </w:p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A1943">
              <w:rPr>
                <w:sz w:val="22"/>
                <w:szCs w:val="22"/>
                <w:lang w:val="sr-Cyrl-CS"/>
              </w:rPr>
              <w:t>обављају послове из области површинске обраде дрвета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A6F04" w:rsidRDefault="002A6F04" w:rsidP="005509F9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правилног руковања и одржавања машина,</w:t>
            </w:r>
          </w:p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коришћења личних и техничких заштитних средстава,</w:t>
            </w:r>
          </w:p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стечена знања у пракси,</w:t>
            </w:r>
          </w:p>
          <w:p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радне </w:t>
            </w:r>
            <w:proofErr w:type="spellStart"/>
            <w:r>
              <w:rPr>
                <w:sz w:val="22"/>
                <w:szCs w:val="22"/>
                <w:lang w:val="sr-Cyrl-CS"/>
              </w:rPr>
              <w:t>навике,тачност</w:t>
            </w:r>
            <w:proofErr w:type="spellEnd"/>
            <w:r>
              <w:rPr>
                <w:sz w:val="22"/>
                <w:szCs w:val="22"/>
                <w:lang w:val="sr-Cyrl-CS"/>
              </w:rPr>
              <w:t>, одговорност, комуникативност,</w:t>
            </w:r>
          </w:p>
          <w:p w:rsidR="002A6F04" w:rsidRPr="00C6545E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интересовање за даљње учење. 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2A6F04" w:rsidRPr="009B0C6A" w:rsidRDefault="002A6F04" w:rsidP="00791E9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3A194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3A1943" w:rsidRPr="003A1943" w:rsidRDefault="002A6F04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A1943" w:rsidRPr="003A1943">
              <w:rPr>
                <w:b/>
                <w:sz w:val="22"/>
                <w:szCs w:val="22"/>
                <w:lang w:val="sr-Cyrl-CS"/>
              </w:rPr>
              <w:t>Увод</w:t>
            </w:r>
          </w:p>
          <w:p w:rsidR="003A1943" w:rsidRPr="003A1943" w:rsidRDefault="003A1943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3A1943">
              <w:rPr>
                <w:b/>
                <w:sz w:val="22"/>
                <w:szCs w:val="22"/>
                <w:lang w:val="sr-Cyrl-CS"/>
              </w:rPr>
              <w:t>Машине и уређаји за површинску обраду дрвета</w:t>
            </w:r>
          </w:p>
          <w:p w:rsidR="003A1943" w:rsidRPr="003A1943" w:rsidRDefault="003A1943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3A1943">
              <w:rPr>
                <w:b/>
                <w:sz w:val="22"/>
                <w:szCs w:val="22"/>
                <w:lang w:val="sr-Cyrl-CS"/>
              </w:rPr>
              <w:t>Уређаји за сушење лакираних површина</w:t>
            </w:r>
          </w:p>
          <w:p w:rsidR="003A1943" w:rsidRPr="003A1943" w:rsidRDefault="003A1943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3A1943">
              <w:rPr>
                <w:b/>
                <w:sz w:val="22"/>
                <w:szCs w:val="22"/>
                <w:lang w:val="sr-Cyrl-CS"/>
              </w:rPr>
              <w:t>Линија површинске обраде</w:t>
            </w:r>
          </w:p>
          <w:p w:rsidR="003A1943" w:rsidRPr="003A1943" w:rsidRDefault="003A1943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3A1943">
              <w:rPr>
                <w:b/>
                <w:sz w:val="22"/>
                <w:szCs w:val="22"/>
                <w:lang w:val="sr-Cyrl-CS"/>
              </w:rPr>
              <w:t>Производња сабијеног ваздуха</w:t>
            </w:r>
          </w:p>
          <w:p w:rsidR="002A6F04" w:rsidRPr="00450E3A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0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Pr="004F0466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320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Pr="004F0466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0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2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680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20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1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680" w:type="pct"/>
            <w:tcBorders>
              <w:right w:val="single" w:sz="4" w:space="0" w:color="auto"/>
            </w:tcBorders>
            <w:shd w:val="clear" w:color="auto" w:fill="C6D9F1"/>
          </w:tcPr>
          <w:p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2A6F04" w:rsidRDefault="002A6F04" w:rsidP="00791E96">
            <w:pPr>
              <w:pStyle w:val="BodyText"/>
              <w:spacing w:after="0"/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3A1943">
              <w:rPr>
                <w:b/>
                <w:sz w:val="22"/>
                <w:szCs w:val="22"/>
                <w:lang w:val="sr-Cyrl-BA"/>
              </w:rPr>
              <w:t>Увод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</w:t>
            </w:r>
          </w:p>
          <w:p w:rsidR="002A6F04" w:rsidRPr="00C11547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3D07BA" w:rsidRPr="003D07BA" w:rsidRDefault="002A6F04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3D07BA">
              <w:rPr>
                <w:sz w:val="22"/>
                <w:szCs w:val="22"/>
                <w:lang w:val="sr-Cyrl-CS"/>
              </w:rPr>
              <w:t>к</w:t>
            </w:r>
            <w:r w:rsidR="003D07BA" w:rsidRPr="003D07BA">
              <w:rPr>
                <w:sz w:val="22"/>
                <w:szCs w:val="22"/>
                <w:lang w:val="sr-Cyrl-CS"/>
              </w:rPr>
              <w:t>аже н</w:t>
            </w:r>
            <w:r w:rsidR="003D07BA">
              <w:rPr>
                <w:sz w:val="22"/>
                <w:szCs w:val="22"/>
                <w:lang w:val="sr-Cyrl-CS"/>
              </w:rPr>
              <w:t>е</w:t>
            </w:r>
            <w:r w:rsidR="003D07BA" w:rsidRPr="003D07BA">
              <w:rPr>
                <w:sz w:val="22"/>
                <w:szCs w:val="22"/>
                <w:lang w:val="sr-Cyrl-CS"/>
              </w:rPr>
              <w:t xml:space="preserve">што уопштено о машинама и уређајима за </w:t>
            </w:r>
          </w:p>
          <w:p w:rsidR="003D07BA" w:rsidRPr="003D07BA" w:rsidRDefault="003D07BA" w:rsidP="003D07BA">
            <w:pPr>
              <w:rPr>
                <w:sz w:val="22"/>
                <w:szCs w:val="22"/>
                <w:lang w:val="sr-Cyrl-CS"/>
              </w:rPr>
            </w:pPr>
            <w:r w:rsidRPr="003D07BA">
              <w:rPr>
                <w:sz w:val="22"/>
                <w:szCs w:val="22"/>
                <w:lang w:val="sr-Cyrl-CS"/>
              </w:rPr>
              <w:t>површинску обраду дрвета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D07BA" w:rsidRPr="003D07BA" w:rsidRDefault="003D07BA" w:rsidP="003D07BA">
            <w:pPr>
              <w:rPr>
                <w:sz w:val="22"/>
                <w:szCs w:val="22"/>
                <w:lang w:val="sr-Cyrl-CS"/>
              </w:rPr>
            </w:pPr>
            <w:r w:rsidRPr="003D07B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3D07BA">
              <w:rPr>
                <w:sz w:val="22"/>
                <w:szCs w:val="22"/>
                <w:lang w:val="sr-Cyrl-CS"/>
              </w:rPr>
              <w:t>аведе начине наношења боја и лакова.</w:t>
            </w:r>
          </w:p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2A6F04" w:rsidRPr="00AD108C" w:rsidRDefault="002A6F04" w:rsidP="00791E9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:rsidR="002A6F04" w:rsidRPr="00F81F72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-анализира  </w:t>
            </w:r>
            <w:r w:rsidR="003D07BA">
              <w:rPr>
                <w:sz w:val="22"/>
                <w:szCs w:val="22"/>
                <w:lang w:val="sr-Cyrl-BA"/>
              </w:rPr>
              <w:t>начине наношења боја и лакова у дрвној индустрији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5" w:type="pct"/>
            <w:vMerge w:val="restart"/>
            <w:tcBorders>
              <w:right w:val="single" w:sz="4" w:space="0" w:color="auto"/>
            </w:tcBorders>
          </w:tcPr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опажања и препознавања,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984703" w:rsidRDefault="00984703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984703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A63670">
              <w:rPr>
                <w:sz w:val="22"/>
                <w:szCs w:val="22"/>
                <w:lang w:val="ru-RU"/>
              </w:rPr>
              <w:t xml:space="preserve"> </w:t>
            </w:r>
            <w:r w:rsidR="002A6F04">
              <w:rPr>
                <w:sz w:val="22"/>
                <w:szCs w:val="22"/>
                <w:lang w:val="ru-RU"/>
              </w:rPr>
              <w:t>свјесно,одговорно, уредно и правовремено  обавља своје дужности,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изражава спремност за тимски рад,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-посједује презентацијске способности,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-показује спремност за стицање и примјену стеченог знања у пракси,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за разумијевање сложених технолошких структура, система цртежа и информација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техничко мишљење и техничку културу.</w:t>
            </w:r>
          </w:p>
          <w:p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 xml:space="preserve">  </w:t>
            </w:r>
          </w:p>
          <w:p w:rsidR="002A6F04" w:rsidRPr="00D00035" w:rsidRDefault="002A6F04" w:rsidP="00791E96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-и</w:t>
            </w:r>
            <w:r w:rsidRPr="006F29C3">
              <w:rPr>
                <w:sz w:val="22"/>
                <w:szCs w:val="22"/>
                <w:lang w:val="ru-RU"/>
              </w:rPr>
              <w:t>спољава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29C3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A6F04" w:rsidRPr="00C03680" w:rsidRDefault="002A6F04" w:rsidP="00791E96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:rsidR="000F2CFF" w:rsidRPr="003D07BA" w:rsidRDefault="000F2CFF" w:rsidP="003D07BA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2A6F04" w:rsidRDefault="002A6F04" w:rsidP="003D07BA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3D07BA" w:rsidRPr="003D07BA" w:rsidRDefault="00ED7488" w:rsidP="003D07BA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A63670">
              <w:rPr>
                <w:sz w:val="22"/>
                <w:szCs w:val="22"/>
                <w:lang w:val="sr-Cyrl-RS"/>
              </w:rPr>
              <w:t>истаћи значај увођења и коришћења савремених машина у површинској обради дрвета,</w:t>
            </w:r>
          </w:p>
          <w:p w:rsidR="002A6F04" w:rsidRPr="003377A9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>-посјетити фабрику финалних производа од дрвета.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80" w:type="pct"/>
            <w:tcBorders>
              <w:right w:val="single" w:sz="4" w:space="0" w:color="auto"/>
            </w:tcBorders>
            <w:shd w:val="clear" w:color="auto" w:fill="C6D9F1"/>
          </w:tcPr>
          <w:p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3D07BA" w:rsidRPr="003A1943" w:rsidRDefault="002A6F04" w:rsidP="003D07B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2.</w:t>
            </w:r>
            <w:r w:rsidR="003D07BA" w:rsidRPr="003A1943">
              <w:rPr>
                <w:b/>
                <w:sz w:val="22"/>
                <w:szCs w:val="22"/>
                <w:lang w:val="sr-Cyrl-CS"/>
              </w:rPr>
              <w:t xml:space="preserve"> Машине и </w:t>
            </w:r>
            <w:r w:rsidR="003D07BA">
              <w:rPr>
                <w:b/>
                <w:sz w:val="22"/>
                <w:szCs w:val="22"/>
                <w:lang w:val="sr-Cyrl-CS"/>
              </w:rPr>
              <w:t xml:space="preserve">   </w:t>
            </w:r>
            <w:r w:rsidR="003D07BA" w:rsidRPr="003A1943">
              <w:rPr>
                <w:b/>
                <w:sz w:val="22"/>
                <w:szCs w:val="22"/>
                <w:lang w:val="sr-Cyrl-CS"/>
              </w:rPr>
              <w:t>уређаји за површинску обраду дрвета</w:t>
            </w:r>
          </w:p>
          <w:p w:rsidR="002A6F04" w:rsidRPr="003D07BA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:rsidR="002A6F04" w:rsidRPr="002E4E4E" w:rsidRDefault="002A6F04" w:rsidP="00791E9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3D07BA" w:rsidRDefault="002A6F04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C24B5">
              <w:rPr>
                <w:sz w:val="22"/>
                <w:szCs w:val="22"/>
                <w:lang w:val="sr-Cyrl-CS"/>
              </w:rPr>
              <w:t>н</w:t>
            </w:r>
            <w:r w:rsidR="003D07BA">
              <w:rPr>
                <w:sz w:val="22"/>
                <w:szCs w:val="22"/>
                <w:lang w:val="sr-Cyrl-CS"/>
              </w:rPr>
              <w:t xml:space="preserve">аброји основне машине и уређаје за наношење 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материјала у површинској обради дрвета</w:t>
            </w:r>
            <w:r w:rsidR="00320997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C24B5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принцип рада уређаја за наношење лака 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прскањем на хладно</w:t>
            </w:r>
            <w:r w:rsidR="00320997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C24B5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принцип рада уређаја за наношење лака </w:t>
            </w:r>
          </w:p>
          <w:p w:rsidR="003D07BA" w:rsidRDefault="003D07BA" w:rsidP="003209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прскањем на вруће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9642A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бјасни принцип рада распршивача за наношење лака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9642A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 xml:space="preserve">аведе разлику између распршивача за </w:t>
            </w:r>
            <w:r w:rsidR="001A0128">
              <w:rPr>
                <w:sz w:val="22"/>
                <w:szCs w:val="22"/>
                <w:lang w:val="sr-Cyrl-CS"/>
              </w:rPr>
              <w:t>прскање</w:t>
            </w:r>
          </w:p>
          <w:p w:rsidR="003D07BA" w:rsidRDefault="00E019AA" w:rsidP="003D07BA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ј</w:t>
            </w:r>
            <w:r w:rsidR="003D07BA">
              <w:rPr>
                <w:sz w:val="22"/>
                <w:szCs w:val="22"/>
                <w:lang w:val="sr-Cyrl-CS"/>
              </w:rPr>
              <w:t>еднокомпон</w:t>
            </w:r>
            <w:r>
              <w:rPr>
                <w:sz w:val="22"/>
                <w:szCs w:val="22"/>
                <w:lang w:val="sr-Cyrl-CS"/>
              </w:rPr>
              <w:t>ентног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="003D07BA"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="003D07BA">
              <w:rPr>
                <w:sz w:val="22"/>
                <w:szCs w:val="22"/>
                <w:lang w:val="sr-Cyrl-CS"/>
              </w:rPr>
              <w:t>двокомпонентн</w:t>
            </w:r>
            <w:r>
              <w:rPr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="003D07BA">
              <w:rPr>
                <w:sz w:val="22"/>
                <w:szCs w:val="22"/>
                <w:lang w:val="sr-Cyrl-CS"/>
              </w:rPr>
              <w:t>лак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="0029642A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бјасни улогу водене завјесе у кабини за прскање лака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9642A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бјасни аутомате за прскање рељефних површина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A16EB0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бјасни уређај за прскање лака безваздушним путем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( </w:t>
            </w:r>
            <w:proofErr w:type="spellStart"/>
            <w:r>
              <w:rPr>
                <w:sz w:val="22"/>
                <w:szCs w:val="22"/>
                <w:lang w:val="sr-Cyrl-CS"/>
              </w:rPr>
              <w:t>ерлес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систем)</w:t>
            </w:r>
            <w:r w:rsidR="00A16EB0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A16EB0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уређај за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електростатско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прскање лака</w:t>
            </w:r>
            <w:r w:rsidR="00A16EB0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244AC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принцип рада уређаја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налијевање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лака</w:t>
            </w:r>
            <w:r w:rsidR="000244AC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244AC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принцип рада машине за наношење лака 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ваљцима – „</w:t>
            </w:r>
            <w:proofErr w:type="spellStart"/>
            <w:r>
              <w:rPr>
                <w:sz w:val="22"/>
                <w:szCs w:val="22"/>
                <w:lang w:val="sr-Cyrl-CS"/>
              </w:rPr>
              <w:t>Валц</w:t>
            </w:r>
            <w:proofErr w:type="spellEnd"/>
            <w:r>
              <w:rPr>
                <w:sz w:val="22"/>
                <w:szCs w:val="22"/>
                <w:lang w:val="sr-Cyrl-CS"/>
              </w:rPr>
              <w:t>“ машина</w:t>
            </w:r>
            <w:r w:rsidR="000244AC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244AC">
              <w:rPr>
                <w:sz w:val="22"/>
                <w:szCs w:val="22"/>
                <w:lang w:val="sr-Cyrl-CS"/>
              </w:rPr>
              <w:t>об</w:t>
            </w:r>
            <w:r>
              <w:rPr>
                <w:sz w:val="22"/>
                <w:szCs w:val="22"/>
                <w:lang w:val="sr-Cyrl-CS"/>
              </w:rPr>
              <w:t>јасни принцип рада уређаја за потапање</w:t>
            </w:r>
            <w:r w:rsidR="000244AC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244AC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 xml:space="preserve">бјасни одржавање машина и уређаја за површинску 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244AC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браду</w:t>
            </w:r>
            <w:r w:rsidR="000244AC">
              <w:rPr>
                <w:sz w:val="22"/>
                <w:szCs w:val="22"/>
                <w:lang w:val="sr-Cyrl-CS"/>
              </w:rPr>
              <w:t>,</w:t>
            </w:r>
          </w:p>
          <w:p w:rsidR="003D07BA" w:rsidRDefault="003D07BA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244AC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 xml:space="preserve">аведе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заштите.</w:t>
            </w:r>
          </w:p>
          <w:p w:rsidR="002A6F04" w:rsidRPr="001244D6" w:rsidRDefault="002A6F04" w:rsidP="003D07B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:rsidR="00320997" w:rsidRDefault="002A6F04" w:rsidP="003209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20997">
              <w:rPr>
                <w:sz w:val="22"/>
                <w:szCs w:val="22"/>
                <w:lang w:val="sr-Cyrl-CS"/>
              </w:rPr>
              <w:t xml:space="preserve"> </w:t>
            </w:r>
            <w:r w:rsidR="0029642A">
              <w:rPr>
                <w:sz w:val="22"/>
                <w:szCs w:val="22"/>
                <w:lang w:val="sr-Cyrl-CS"/>
              </w:rPr>
              <w:t>ш</w:t>
            </w:r>
            <w:r w:rsidR="00320997">
              <w:rPr>
                <w:sz w:val="22"/>
                <w:szCs w:val="22"/>
                <w:lang w:val="sr-Cyrl-CS"/>
              </w:rPr>
              <w:t>ематски прикаже принцип рада уређаја за прскање  лака на хладно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320997" w:rsidRDefault="00320997" w:rsidP="003209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9642A">
              <w:rPr>
                <w:sz w:val="22"/>
                <w:szCs w:val="22"/>
                <w:lang w:val="sr-Cyrl-CS"/>
              </w:rPr>
              <w:t>ш</w:t>
            </w:r>
            <w:r>
              <w:rPr>
                <w:sz w:val="22"/>
                <w:szCs w:val="22"/>
                <w:lang w:val="sr-Cyrl-CS"/>
              </w:rPr>
              <w:t xml:space="preserve">ематски прикаже принцип рада уређаја за прскање </w:t>
            </w:r>
          </w:p>
          <w:p w:rsidR="00320997" w:rsidRDefault="00320997" w:rsidP="003209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лака на вруће</w:t>
            </w:r>
            <w:r w:rsidR="0029642A">
              <w:rPr>
                <w:sz w:val="22"/>
                <w:szCs w:val="22"/>
                <w:lang w:val="sr-Cyrl-CS"/>
              </w:rPr>
              <w:t>,</w:t>
            </w:r>
          </w:p>
          <w:p w:rsidR="002A6F04" w:rsidRDefault="0029642A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-изврши подешавање распршивача за наношење лака,</w:t>
            </w:r>
          </w:p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-скицира принцип рада </w:t>
            </w:r>
            <w:r w:rsidR="0029642A">
              <w:rPr>
                <w:sz w:val="22"/>
                <w:szCs w:val="22"/>
                <w:lang w:val="sr-Cyrl-BA"/>
              </w:rPr>
              <w:t>водене завјесе у кабини за прскање лака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642A" w:rsidRDefault="0029642A" w:rsidP="002964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16EB0">
              <w:rPr>
                <w:sz w:val="22"/>
                <w:szCs w:val="22"/>
                <w:lang w:val="sr-Cyrl-BA"/>
              </w:rPr>
              <w:t>скицира принцип рада</w:t>
            </w:r>
            <w:r>
              <w:rPr>
                <w:sz w:val="22"/>
                <w:szCs w:val="22"/>
                <w:lang w:val="sr-Cyrl-CS"/>
              </w:rPr>
              <w:t xml:space="preserve"> аутомат</w:t>
            </w:r>
            <w:r w:rsidR="00A16EB0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за прскање рељефних површина,</w:t>
            </w:r>
          </w:p>
          <w:p w:rsidR="0029642A" w:rsidRDefault="00A16EB0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-упореди ваздушно и безваздушно прскање лака,</w:t>
            </w:r>
          </w:p>
          <w:p w:rsidR="000244AC" w:rsidRDefault="00A16EB0" w:rsidP="000244A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="000244AC">
              <w:rPr>
                <w:sz w:val="22"/>
                <w:szCs w:val="22"/>
                <w:lang w:val="sr-Cyrl-CS"/>
              </w:rPr>
              <w:t xml:space="preserve"> скицира принцип рада уређаја за </w:t>
            </w:r>
            <w:proofErr w:type="spellStart"/>
            <w:r w:rsidR="000244AC">
              <w:rPr>
                <w:sz w:val="22"/>
                <w:szCs w:val="22"/>
                <w:lang w:val="sr-Cyrl-CS"/>
              </w:rPr>
              <w:t>налијевање</w:t>
            </w:r>
            <w:proofErr w:type="spellEnd"/>
            <w:r w:rsidR="000244AC">
              <w:rPr>
                <w:sz w:val="22"/>
                <w:szCs w:val="22"/>
                <w:lang w:val="sr-Cyrl-CS"/>
              </w:rPr>
              <w:t xml:space="preserve"> лака,</w:t>
            </w:r>
          </w:p>
          <w:p w:rsidR="000244AC" w:rsidRDefault="000244AC" w:rsidP="000244A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-скицира принцип рада машине за наношење лака </w:t>
            </w:r>
          </w:p>
          <w:p w:rsidR="000244AC" w:rsidRDefault="000244AC" w:rsidP="000244A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ваљцима – „</w:t>
            </w:r>
            <w:proofErr w:type="spellStart"/>
            <w:r>
              <w:rPr>
                <w:sz w:val="22"/>
                <w:szCs w:val="22"/>
                <w:lang w:val="sr-Cyrl-CS"/>
              </w:rPr>
              <w:t>Валц</w:t>
            </w:r>
            <w:proofErr w:type="spellEnd"/>
            <w:r>
              <w:rPr>
                <w:sz w:val="22"/>
                <w:szCs w:val="22"/>
                <w:lang w:val="sr-Cyrl-CS"/>
              </w:rPr>
              <w:t>“ машина,</w:t>
            </w:r>
          </w:p>
          <w:p w:rsidR="00A16EB0" w:rsidRPr="0029642A" w:rsidRDefault="000244AC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скицира принцип рада уређаја за потапање,</w:t>
            </w:r>
          </w:p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подешавање машин</w:t>
            </w:r>
            <w:r w:rsidR="000244AC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 за рад,</w:t>
            </w:r>
          </w:p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грешке при раду и зна начин отклањања истих,</w:t>
            </w:r>
          </w:p>
          <w:p w:rsidR="002A6F04" w:rsidRPr="00934119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-примјењује мјере заштите при раду на машин</w:t>
            </w:r>
            <w:r w:rsidR="000244AC">
              <w:rPr>
                <w:sz w:val="22"/>
                <w:szCs w:val="22"/>
                <w:lang w:val="sr-Cyrl-BA"/>
              </w:rPr>
              <w:t>ама за површинску обраду дрвета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5" w:type="pct"/>
            <w:vMerge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</w:t>
            </w:r>
            <w:r w:rsidRPr="006F29C3">
              <w:rPr>
                <w:sz w:val="22"/>
                <w:szCs w:val="22"/>
                <w:lang w:val="ru-RU"/>
              </w:rPr>
              <w:t xml:space="preserve">ористити </w:t>
            </w:r>
            <w:r>
              <w:rPr>
                <w:sz w:val="22"/>
                <w:szCs w:val="22"/>
                <w:lang w:val="ru-RU"/>
              </w:rPr>
              <w:t>шеме за објашњавање принципа рада машине,</w:t>
            </w: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:rsidR="00A63670" w:rsidRPr="003D07BA" w:rsidRDefault="00A63670" w:rsidP="00A63670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-истаћи значај увођења и коришћења савремених машина у површинској обради дрвета,</w:t>
            </w:r>
          </w:p>
          <w:p w:rsidR="00A63670" w:rsidRPr="00A63670" w:rsidRDefault="00A63670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2A6F04" w:rsidRPr="00E61E6B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-посјетити фабрику финалних производа од дрвета.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680" w:type="pct"/>
            <w:tcBorders>
              <w:right w:val="single" w:sz="4" w:space="0" w:color="auto"/>
            </w:tcBorders>
            <w:shd w:val="clear" w:color="auto" w:fill="C6D9F1"/>
          </w:tcPr>
          <w:p w:rsidR="000B0F1D" w:rsidRDefault="000B0F1D" w:rsidP="000B0F1D">
            <w:pPr>
              <w:rPr>
                <w:b/>
                <w:sz w:val="22"/>
                <w:szCs w:val="22"/>
                <w:lang w:val="ru-RU"/>
              </w:rPr>
            </w:pPr>
          </w:p>
          <w:p w:rsidR="000B0F1D" w:rsidRPr="003A1943" w:rsidRDefault="002A6F04" w:rsidP="000B0F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3.</w:t>
            </w:r>
            <w:r w:rsidR="000B0F1D" w:rsidRPr="003A1943">
              <w:rPr>
                <w:b/>
                <w:sz w:val="22"/>
                <w:szCs w:val="22"/>
                <w:lang w:val="sr-Cyrl-CS"/>
              </w:rPr>
              <w:t xml:space="preserve"> Уређаји за сушење лакираних површина</w:t>
            </w:r>
          </w:p>
          <w:p w:rsidR="002A6F04" w:rsidRPr="000B0F1D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:rsidR="002A6F04" w:rsidRPr="002E4E4E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</w:tcPr>
          <w:p w:rsidR="002A6F04" w:rsidRDefault="002A6F04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:rsidR="00AA186B" w:rsidRPr="00AA186B" w:rsidRDefault="00AA186B" w:rsidP="00AA186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A186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AA186B">
              <w:rPr>
                <w:sz w:val="22"/>
                <w:szCs w:val="22"/>
                <w:lang w:val="sr-Cyrl-CS"/>
              </w:rPr>
              <w:t>аброји основне врсте уређаја за сушење лакираних површина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A186B" w:rsidRPr="00AA186B" w:rsidRDefault="00AA186B" w:rsidP="00AA186B">
            <w:pPr>
              <w:rPr>
                <w:sz w:val="22"/>
                <w:szCs w:val="22"/>
                <w:lang w:val="sr-Cyrl-CS"/>
              </w:rPr>
            </w:pPr>
            <w:r w:rsidRPr="00AA186B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AA186B">
              <w:rPr>
                <w:sz w:val="22"/>
                <w:szCs w:val="22"/>
                <w:lang w:val="sr-Cyrl-CS"/>
              </w:rPr>
              <w:t xml:space="preserve">бјасни принцип рада </w:t>
            </w:r>
            <w:proofErr w:type="spellStart"/>
            <w:r w:rsidRPr="00AA186B">
              <w:rPr>
                <w:sz w:val="22"/>
                <w:szCs w:val="22"/>
                <w:lang w:val="sr-Cyrl-CS"/>
              </w:rPr>
              <w:t>конвекционалн</w:t>
            </w:r>
            <w:r>
              <w:rPr>
                <w:sz w:val="22"/>
                <w:szCs w:val="22"/>
                <w:lang w:val="sr-Cyrl-CS"/>
              </w:rPr>
              <w:t>е</w:t>
            </w:r>
            <w:proofErr w:type="spellEnd"/>
            <w:r w:rsidRPr="00AA186B">
              <w:rPr>
                <w:sz w:val="22"/>
                <w:szCs w:val="22"/>
                <w:lang w:val="sr-Cyrl-CS"/>
              </w:rPr>
              <w:t xml:space="preserve"> сушар</w:t>
            </w:r>
            <w:r>
              <w:rPr>
                <w:sz w:val="22"/>
                <w:szCs w:val="22"/>
                <w:lang w:val="sr-Cyrl-CS"/>
              </w:rPr>
              <w:t>е,</w:t>
            </w:r>
          </w:p>
          <w:p w:rsidR="00AA186B" w:rsidRPr="00AA186B" w:rsidRDefault="00AA186B" w:rsidP="00AA186B">
            <w:pPr>
              <w:rPr>
                <w:sz w:val="22"/>
                <w:szCs w:val="22"/>
                <w:lang w:val="sr-Cyrl-CS"/>
              </w:rPr>
            </w:pPr>
            <w:r w:rsidRPr="00AA186B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AA186B">
              <w:rPr>
                <w:sz w:val="22"/>
                <w:szCs w:val="22"/>
                <w:lang w:val="sr-Cyrl-CS"/>
              </w:rPr>
              <w:t>бјасни принцип рада сушар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AA186B">
              <w:rPr>
                <w:sz w:val="22"/>
                <w:szCs w:val="22"/>
                <w:lang w:val="sr-Cyrl-CS"/>
              </w:rPr>
              <w:t xml:space="preserve"> са ИЦ зрацима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A186B" w:rsidRPr="00AA186B" w:rsidRDefault="00AA186B" w:rsidP="00AA186B">
            <w:pPr>
              <w:rPr>
                <w:sz w:val="22"/>
                <w:szCs w:val="22"/>
                <w:lang w:val="sr-Cyrl-CS"/>
              </w:rPr>
            </w:pPr>
            <w:r w:rsidRPr="00AA186B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AA186B">
              <w:rPr>
                <w:sz w:val="22"/>
                <w:szCs w:val="22"/>
                <w:lang w:val="sr-Cyrl-CS"/>
              </w:rPr>
              <w:t>бјасни принцип рада сушар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AA186B">
              <w:rPr>
                <w:sz w:val="22"/>
                <w:szCs w:val="22"/>
                <w:lang w:val="sr-Cyrl-CS"/>
              </w:rPr>
              <w:t xml:space="preserve"> са УВ зрацима.</w:t>
            </w:r>
          </w:p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2A6F04" w:rsidRPr="00B951A0" w:rsidRDefault="002A6F04" w:rsidP="00791E9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A186B">
              <w:rPr>
                <w:sz w:val="22"/>
                <w:szCs w:val="22"/>
                <w:lang w:val="sr-Cyrl-BA"/>
              </w:rPr>
              <w:t>скицира пресјек сушара за сушење лакираних површина,</w:t>
            </w:r>
          </w:p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грешке при раду и зна начин отклањања истих,</w:t>
            </w:r>
          </w:p>
          <w:p w:rsidR="002A6F04" w:rsidRPr="00582C76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-примјењује мјере заштите при раду.</w:t>
            </w:r>
          </w:p>
        </w:tc>
        <w:tc>
          <w:tcPr>
            <w:tcW w:w="825" w:type="pct"/>
            <w:vMerge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</w:t>
            </w:r>
            <w:r w:rsidRPr="006F29C3">
              <w:rPr>
                <w:sz w:val="22"/>
                <w:szCs w:val="22"/>
                <w:lang w:val="ru-RU"/>
              </w:rPr>
              <w:t xml:space="preserve">ористити </w:t>
            </w:r>
            <w:r>
              <w:rPr>
                <w:sz w:val="22"/>
                <w:szCs w:val="22"/>
                <w:lang w:val="ru-RU"/>
              </w:rPr>
              <w:t>шеме за објашњавање принципа рада машине,</w:t>
            </w:r>
          </w:p>
          <w:p w:rsidR="002A6F04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:rsidR="00A63670" w:rsidRPr="003D07BA" w:rsidRDefault="002A6F04" w:rsidP="00A63670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A63670">
              <w:rPr>
                <w:sz w:val="22"/>
                <w:szCs w:val="22"/>
                <w:lang w:val="sr-Cyrl-RS"/>
              </w:rPr>
              <w:t>-истаћи значај увођења и коришћења савремених машина у површинској обради дрвета,</w:t>
            </w:r>
          </w:p>
          <w:p w:rsidR="00984703" w:rsidRPr="00A63670" w:rsidRDefault="00984703" w:rsidP="00791E96">
            <w:pPr>
              <w:rPr>
                <w:sz w:val="22"/>
                <w:szCs w:val="22"/>
                <w:lang w:val="sr-Cyrl-RS"/>
              </w:rPr>
            </w:pPr>
          </w:p>
          <w:p w:rsidR="002A6F04" w:rsidRPr="00CC2569" w:rsidRDefault="002A6F04" w:rsidP="00791E9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 -посјетити фабр</w:t>
            </w:r>
            <w:r w:rsidR="009A5E0F">
              <w:rPr>
                <w:sz w:val="22"/>
                <w:szCs w:val="22"/>
                <w:lang w:val="ru-RU"/>
              </w:rPr>
              <w:t xml:space="preserve">ику   </w:t>
            </w:r>
            <w:r>
              <w:rPr>
                <w:sz w:val="22"/>
                <w:szCs w:val="22"/>
                <w:lang w:val="ru-RU"/>
              </w:rPr>
              <w:t>финалних производа</w:t>
            </w:r>
            <w:r w:rsidR="00CC2569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од дрвета.                                       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680" w:type="pct"/>
            <w:tcBorders>
              <w:right w:val="single" w:sz="4" w:space="0" w:color="auto"/>
            </w:tcBorders>
            <w:shd w:val="clear" w:color="auto" w:fill="C6D9F1"/>
          </w:tcPr>
          <w:p w:rsidR="000B0F1D" w:rsidRDefault="000B0F1D" w:rsidP="000B0F1D">
            <w:pPr>
              <w:rPr>
                <w:b/>
                <w:sz w:val="22"/>
                <w:szCs w:val="22"/>
                <w:lang w:val="sr-Cyrl-BA"/>
              </w:rPr>
            </w:pPr>
          </w:p>
          <w:p w:rsidR="000B0F1D" w:rsidRPr="003A1943" w:rsidRDefault="002A6F04" w:rsidP="000B0F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4.</w:t>
            </w:r>
            <w:r w:rsidR="000B0F1D" w:rsidRPr="003A1943">
              <w:rPr>
                <w:b/>
                <w:sz w:val="22"/>
                <w:szCs w:val="22"/>
                <w:lang w:val="sr-Cyrl-CS"/>
              </w:rPr>
              <w:t xml:space="preserve"> Линија површинске обраде</w:t>
            </w:r>
          </w:p>
          <w:p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2A6F04" w:rsidRPr="002E4E4E" w:rsidRDefault="002A6F04" w:rsidP="00791E9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</w:tcPr>
          <w:p w:rsidR="009A5E0F" w:rsidRPr="009A5E0F" w:rsidRDefault="002A6F04" w:rsidP="009A5E0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</w:p>
          <w:p w:rsidR="009A5E0F" w:rsidRPr="009A5E0F" w:rsidRDefault="009A5E0F" w:rsidP="009A5E0F">
            <w:pPr>
              <w:rPr>
                <w:sz w:val="22"/>
                <w:szCs w:val="22"/>
                <w:lang w:val="sr-Cyrl-CS"/>
              </w:rPr>
            </w:pPr>
            <w:r w:rsidRPr="009A5E0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A5E0F">
              <w:rPr>
                <w:sz w:val="22"/>
                <w:szCs w:val="22"/>
                <w:lang w:val="sr-Cyrl-CS"/>
              </w:rPr>
              <w:t>бјасни принцип рада линије површинске обраде дрвета.</w:t>
            </w:r>
          </w:p>
          <w:p w:rsidR="009A5E0F" w:rsidRPr="009A5E0F" w:rsidRDefault="009A5E0F" w:rsidP="009A5E0F">
            <w:pPr>
              <w:rPr>
                <w:sz w:val="22"/>
                <w:szCs w:val="22"/>
                <w:lang w:val="sr-Cyrl-CS"/>
              </w:rPr>
            </w:pPr>
          </w:p>
          <w:p w:rsidR="002A6F04" w:rsidRPr="009A5E0F" w:rsidRDefault="002A6F04" w:rsidP="00AA186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2A6F04" w:rsidRPr="007D3495" w:rsidRDefault="002A6F04" w:rsidP="00791E9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:rsidR="009A5E0F" w:rsidRPr="009A5E0F" w:rsidRDefault="009A5E0F" w:rsidP="009A5E0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9A5E0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A5E0F">
              <w:rPr>
                <w:sz w:val="22"/>
                <w:szCs w:val="22"/>
                <w:lang w:val="sr-Cyrl-CS"/>
              </w:rPr>
              <w:t>повеже машине у линију површинске обраде  плочастих елемената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A5E0F" w:rsidRPr="009A5E0F" w:rsidRDefault="009A5E0F" w:rsidP="009A5E0F">
            <w:pPr>
              <w:rPr>
                <w:sz w:val="22"/>
                <w:szCs w:val="22"/>
                <w:lang w:val="sr-Cyrl-CS"/>
              </w:rPr>
            </w:pPr>
            <w:r w:rsidRPr="009A5E0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ш</w:t>
            </w:r>
            <w:r w:rsidRPr="009A5E0F">
              <w:rPr>
                <w:sz w:val="22"/>
                <w:szCs w:val="22"/>
                <w:lang w:val="sr-Cyrl-CS"/>
              </w:rPr>
              <w:t xml:space="preserve">ематски прикаже принцип рада линије површинске </w:t>
            </w:r>
          </w:p>
          <w:p w:rsidR="009A5E0F" w:rsidRPr="009A5E0F" w:rsidRDefault="009A5E0F" w:rsidP="009A5E0F">
            <w:pPr>
              <w:rPr>
                <w:sz w:val="22"/>
                <w:szCs w:val="22"/>
                <w:lang w:val="sr-Cyrl-CS"/>
              </w:rPr>
            </w:pPr>
            <w:r w:rsidRPr="009A5E0F">
              <w:rPr>
                <w:sz w:val="22"/>
                <w:szCs w:val="22"/>
                <w:lang w:val="sr-Cyrl-CS"/>
              </w:rPr>
              <w:t xml:space="preserve">обраде (конкретан </w:t>
            </w:r>
            <w:proofErr w:type="spellStart"/>
            <w:r w:rsidRPr="009A5E0F">
              <w:rPr>
                <w:sz w:val="22"/>
                <w:szCs w:val="22"/>
                <w:lang w:val="sr-Cyrl-CS"/>
              </w:rPr>
              <w:t>примјер</w:t>
            </w:r>
            <w:proofErr w:type="spellEnd"/>
            <w:r w:rsidRPr="009A5E0F">
              <w:rPr>
                <w:sz w:val="22"/>
                <w:szCs w:val="22"/>
                <w:lang w:val="sr-Cyrl-CS"/>
              </w:rPr>
              <w:t>);</w:t>
            </w:r>
          </w:p>
          <w:p w:rsidR="002A6F04" w:rsidRPr="00582C76" w:rsidRDefault="002A6F04" w:rsidP="00791E9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25" w:type="pct"/>
            <w:vMerge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2A6F04" w:rsidRDefault="002A6F04" w:rsidP="00CC256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:rsidR="00CC2569" w:rsidRDefault="00A63670" w:rsidP="00791E9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-истаћи значај увођења и коришћења савремених машина у површинској обради дрвета,</w:t>
            </w:r>
          </w:p>
          <w:p w:rsidR="009A5E0F" w:rsidRPr="00CC2569" w:rsidRDefault="002A6F04" w:rsidP="00791E9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-посјетити  </w:t>
            </w:r>
            <w:r>
              <w:rPr>
                <w:sz w:val="22"/>
                <w:szCs w:val="22"/>
                <w:lang w:val="sr-Cyrl-BA"/>
              </w:rPr>
              <w:t xml:space="preserve">фабрику </w:t>
            </w:r>
            <w:r w:rsidR="009A5E0F">
              <w:rPr>
                <w:sz w:val="22"/>
                <w:szCs w:val="22"/>
                <w:lang w:val="sr-Cyrl-BA"/>
              </w:rPr>
              <w:t>финалних   производа  од дрвета.</w:t>
            </w:r>
          </w:p>
        </w:tc>
      </w:tr>
      <w:tr w:rsidR="002A6F04" w:rsidRPr="00984703" w:rsidTr="00CC2569">
        <w:tblPrEx>
          <w:tblBorders>
            <w:insideH w:val="single" w:sz="4" w:space="0" w:color="auto"/>
          </w:tblBorders>
        </w:tblPrEx>
        <w:trPr>
          <w:trHeight w:val="77"/>
          <w:jc w:val="center"/>
        </w:trPr>
        <w:tc>
          <w:tcPr>
            <w:tcW w:w="680" w:type="pct"/>
            <w:tcBorders>
              <w:right w:val="single" w:sz="4" w:space="0" w:color="auto"/>
            </w:tcBorders>
            <w:shd w:val="clear" w:color="auto" w:fill="C6D9F1"/>
          </w:tcPr>
          <w:p w:rsidR="000B0F1D" w:rsidRDefault="000B0F1D" w:rsidP="000B0F1D">
            <w:pPr>
              <w:rPr>
                <w:b/>
                <w:sz w:val="22"/>
                <w:szCs w:val="22"/>
                <w:lang w:val="sr-Cyrl-BA"/>
              </w:rPr>
            </w:pPr>
          </w:p>
          <w:p w:rsidR="000B0F1D" w:rsidRPr="003A1943" w:rsidRDefault="000B0F1D" w:rsidP="000B0F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5.</w:t>
            </w:r>
            <w:r w:rsidRPr="003A1943">
              <w:rPr>
                <w:b/>
                <w:sz w:val="22"/>
                <w:szCs w:val="22"/>
                <w:lang w:val="sr-Cyrl-CS"/>
              </w:rPr>
              <w:t xml:space="preserve"> Производња сабијеног ваздуха</w:t>
            </w:r>
          </w:p>
          <w:p w:rsidR="002A6F04" w:rsidRPr="006207B2" w:rsidRDefault="002A6F04" w:rsidP="002A6F0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:rsidR="00984703" w:rsidRPr="00984703" w:rsidRDefault="00984703" w:rsidP="009847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</w:t>
            </w:r>
            <w:r w:rsidRPr="00984703">
              <w:rPr>
                <w:sz w:val="22"/>
                <w:szCs w:val="22"/>
                <w:lang w:val="sr-Cyrl-CS"/>
              </w:rPr>
              <w:t>бјасни уређаје за производњу сабијеног ваздуха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84703" w:rsidRPr="00984703" w:rsidRDefault="00984703" w:rsidP="00984703">
            <w:pPr>
              <w:rPr>
                <w:sz w:val="22"/>
                <w:szCs w:val="22"/>
                <w:lang w:val="sr-Cyrl-CS"/>
              </w:rPr>
            </w:pPr>
            <w:r w:rsidRPr="00984703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</w:t>
            </w:r>
            <w:r w:rsidRPr="00984703">
              <w:rPr>
                <w:sz w:val="22"/>
                <w:szCs w:val="22"/>
                <w:lang w:val="sr-Cyrl-CS"/>
              </w:rPr>
              <w:t>бјасни припрему сабијеног ваздуха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2A6F04" w:rsidRPr="00EA5A90" w:rsidRDefault="002A6F04" w:rsidP="00984703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:rsidR="00984703" w:rsidRPr="002A6F04" w:rsidRDefault="00984703" w:rsidP="00791E96">
            <w:pPr>
              <w:rPr>
                <w:sz w:val="22"/>
                <w:szCs w:val="22"/>
                <w:lang w:val="sr-Cyrl-BA"/>
              </w:rPr>
            </w:pPr>
            <w:r w:rsidRPr="00984703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984703">
              <w:rPr>
                <w:sz w:val="22"/>
                <w:szCs w:val="22"/>
                <w:lang w:val="sr-Cyrl-CS"/>
              </w:rPr>
              <w:t xml:space="preserve">аведе употребу сабијеног ваздуха у </w:t>
            </w:r>
            <w:proofErr w:type="spellStart"/>
            <w:r w:rsidRPr="00984703">
              <w:rPr>
                <w:sz w:val="22"/>
                <w:szCs w:val="22"/>
                <w:lang w:val="sr-Cyrl-CS"/>
              </w:rPr>
              <w:t>дрвој</w:t>
            </w:r>
            <w:proofErr w:type="spellEnd"/>
            <w:r w:rsidRPr="00984703">
              <w:rPr>
                <w:sz w:val="22"/>
                <w:szCs w:val="22"/>
                <w:lang w:val="sr-Cyrl-CS"/>
              </w:rPr>
              <w:t xml:space="preserve"> индустрији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25" w:type="pct"/>
            <w:vMerge/>
            <w:tcBorders>
              <w:right w:val="single" w:sz="4" w:space="0" w:color="auto"/>
            </w:tcBorders>
          </w:tcPr>
          <w:p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:rsidR="00984703" w:rsidRDefault="00984703" w:rsidP="00CC256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:rsidR="002A6F04" w:rsidRPr="002A6F04" w:rsidRDefault="002A6F04" w:rsidP="002A6F0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      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2A6F04" w:rsidRDefault="002A6F04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</w:t>
            </w:r>
          </w:p>
          <w:p w:rsidR="002A6F04" w:rsidRDefault="002A6F04" w:rsidP="00791E9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Практична настава</w:t>
            </w:r>
          </w:p>
          <w:p w:rsidR="002A6F04" w:rsidRPr="00A4101F" w:rsidRDefault="002A6F04" w:rsidP="00791E9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Технологија обраде дрвета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2A6F04" w:rsidRPr="006F29C3" w:rsidRDefault="002A6F04" w:rsidP="002A6F04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Уџбеници одобрени од стране Министрства просвјете и културе Републике Српске</w:t>
            </w:r>
          </w:p>
          <w:p w:rsidR="002A6F04" w:rsidRPr="0037110D" w:rsidRDefault="002A6F04" w:rsidP="002A6F04">
            <w:pPr>
              <w:numPr>
                <w:ilvl w:val="0"/>
                <w:numId w:val="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Друга стручна и теоријска настава </w:t>
            </w:r>
          </w:p>
          <w:p w:rsidR="002A6F04" w:rsidRDefault="002A6F04" w:rsidP="002A6F04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proofErr w:type="spellStart"/>
            <w:r>
              <w:rPr>
                <w:sz w:val="22"/>
                <w:szCs w:val="22"/>
              </w:rPr>
              <w:t>кице</w:t>
            </w:r>
            <w:proofErr w:type="spellEnd"/>
          </w:p>
          <w:p w:rsidR="002A6F04" w:rsidRPr="0037110D" w:rsidRDefault="002A6F04" w:rsidP="002A6F04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</w:t>
            </w:r>
            <w:proofErr w:type="spellStart"/>
            <w:r>
              <w:rPr>
                <w:sz w:val="22"/>
                <w:szCs w:val="22"/>
              </w:rPr>
              <w:t>ртежи</w:t>
            </w:r>
            <w:proofErr w:type="spellEnd"/>
          </w:p>
          <w:p w:rsidR="002A6F04" w:rsidRDefault="002A6F04" w:rsidP="00791E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</w:p>
          <w:p w:rsidR="002A6F04" w:rsidRDefault="002A6F04" w:rsidP="00791E96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Каталози произвођача</w:t>
            </w:r>
          </w:p>
          <w:p w:rsidR="002A6F04" w:rsidRPr="00240C10" w:rsidRDefault="002A6F04" w:rsidP="00791E96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Интернет</w:t>
            </w:r>
          </w:p>
        </w:tc>
      </w:tr>
      <w:tr w:rsidR="002A6F04" w:rsidRPr="002256E7" w:rsidTr="00CC256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6F04" w:rsidRPr="00320997" w:rsidTr="00CC2569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2A6F04" w:rsidRPr="00444E24" w:rsidRDefault="002A6F04" w:rsidP="00791E96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444E24">
              <w:rPr>
                <w:color w:val="000000"/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A6F04" w:rsidRPr="0037110D" w:rsidRDefault="002A6F04" w:rsidP="00791E96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5E3B8A" w:rsidRDefault="005E3B8A">
      <w:pPr>
        <w:rPr>
          <w:lang w:val="hr-HR"/>
        </w:rPr>
      </w:pPr>
    </w:p>
    <w:tbl>
      <w:tblPr>
        <w:tblW w:w="51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127"/>
        <w:gridCol w:w="814"/>
        <w:gridCol w:w="1319"/>
        <w:gridCol w:w="1328"/>
        <w:gridCol w:w="1791"/>
        <w:gridCol w:w="2980"/>
        <w:gridCol w:w="1550"/>
        <w:gridCol w:w="1349"/>
        <w:gridCol w:w="1070"/>
      </w:tblGrid>
      <w:tr w:rsidR="00A318BE" w:rsidRPr="005A4F3A" w:rsidTr="00A318BE">
        <w:trPr>
          <w:trHeight w:val="416"/>
          <w:jc w:val="center"/>
        </w:trPr>
        <w:tc>
          <w:tcPr>
            <w:tcW w:w="4644" w:type="pct"/>
            <w:gridSpan w:val="9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A318BE" w:rsidRPr="006A2DB9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ШУМАРСТВО И ОБРАДА ДРВЕТА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318BE" w:rsidRPr="00423396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318BE" w:rsidRPr="003D1D86" w:rsidTr="00A318BE">
        <w:trPr>
          <w:trHeight w:val="407"/>
          <w:jc w:val="center"/>
        </w:trPr>
        <w:tc>
          <w:tcPr>
            <w:tcW w:w="4644" w:type="pct"/>
            <w:gridSpan w:val="9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A318BE" w:rsidRPr="002A6F04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 xml:space="preserve">:                       </w:t>
            </w:r>
            <w:r>
              <w:rPr>
                <w:sz w:val="22"/>
                <w:szCs w:val="22"/>
                <w:lang w:val="sr-Cyrl-CS"/>
              </w:rPr>
              <w:t xml:space="preserve">    СТОЛАР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318BE" w:rsidRPr="006A2DB9" w:rsidRDefault="00A318BE" w:rsidP="003020DD">
            <w:pPr>
              <w:rPr>
                <w:sz w:val="22"/>
                <w:szCs w:val="22"/>
                <w:lang w:val="hr-HR"/>
              </w:rPr>
            </w:pP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4644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:rsidR="00A318BE" w:rsidRPr="006A2DB9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</w:t>
            </w:r>
            <w:r>
              <w:rPr>
                <w:b/>
                <w:sz w:val="22"/>
                <w:szCs w:val="22"/>
                <w:lang w:val="sr-Cyrl-BA"/>
              </w:rPr>
              <w:t>МАШИНЕ И УРЕЂАЈИ</w:t>
            </w:r>
          </w:p>
        </w:tc>
        <w:tc>
          <w:tcPr>
            <w:tcW w:w="356" w:type="pct"/>
            <w:tcBorders>
              <w:left w:val="nil"/>
            </w:tcBorders>
            <w:shd w:val="clear" w:color="auto" w:fill="C6D9F1"/>
            <w:vAlign w:val="center"/>
          </w:tcPr>
          <w:p w:rsidR="00A318BE" w:rsidRPr="004F0466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4644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:rsidR="00A318BE" w:rsidRPr="006A2DB9" w:rsidRDefault="00A318BE" w:rsidP="003020D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>:                              Стручно -теоријски предмет</w:t>
            </w:r>
          </w:p>
        </w:tc>
        <w:tc>
          <w:tcPr>
            <w:tcW w:w="356" w:type="pct"/>
            <w:tcBorders>
              <w:left w:val="nil"/>
            </w:tcBorders>
            <w:shd w:val="clear" w:color="auto" w:fill="C6D9F1"/>
            <w:vAlign w:val="center"/>
          </w:tcPr>
          <w:p w:rsidR="00A318BE" w:rsidRPr="006A2DB9" w:rsidRDefault="00A318BE" w:rsidP="003020DD">
            <w:pPr>
              <w:rPr>
                <w:sz w:val="22"/>
                <w:szCs w:val="22"/>
                <w:lang w:val="ru-RU"/>
              </w:rPr>
            </w:pPr>
          </w:p>
        </w:tc>
      </w:tr>
      <w:tr w:rsidR="00A318BE" w:rsidRPr="00E74C62" w:rsidTr="00A318B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4644" w:type="pct"/>
            <w:gridSpan w:val="9"/>
            <w:tcBorders>
              <w:right w:val="nil"/>
            </w:tcBorders>
            <w:shd w:val="clear" w:color="auto" w:fill="C6D9F1"/>
          </w:tcPr>
          <w:p w:rsidR="00A318BE" w:rsidRDefault="00A318BE" w:rsidP="003020DD">
            <w:pPr>
              <w:rPr>
                <w:b/>
                <w:sz w:val="22"/>
                <w:szCs w:val="22"/>
                <w:lang w:val="ru-RU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ОСНОВЕ CNC МАШИНА                      </w:t>
            </w:r>
          </w:p>
          <w:p w:rsidR="00A318BE" w:rsidRPr="005509F9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      </w:t>
            </w:r>
          </w:p>
        </w:tc>
        <w:tc>
          <w:tcPr>
            <w:tcW w:w="356" w:type="pct"/>
            <w:tcBorders>
              <w:left w:val="nil"/>
            </w:tcBorders>
            <w:shd w:val="clear" w:color="auto" w:fill="C6D9F1"/>
          </w:tcPr>
          <w:p w:rsidR="00A318BE" w:rsidRPr="002256E7" w:rsidRDefault="00A318BE" w:rsidP="003020DD">
            <w:pPr>
              <w:rPr>
                <w:sz w:val="22"/>
                <w:szCs w:val="22"/>
                <w:lang w:val="hr-HR"/>
              </w:rPr>
            </w:pP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939" w:type="pct"/>
            <w:gridSpan w:val="2"/>
            <w:tcBorders>
              <w:right w:val="nil"/>
            </w:tcBorders>
            <w:shd w:val="clear" w:color="auto" w:fill="C6D9F1"/>
          </w:tcPr>
          <w:p w:rsidR="00A318BE" w:rsidRPr="006A2DB9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>2022.година</w:t>
            </w: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C6D9F1"/>
          </w:tcPr>
          <w:p w:rsidR="00A318BE" w:rsidRPr="009B0C6A" w:rsidRDefault="00A318BE" w:rsidP="003020DD">
            <w:pPr>
              <w:rPr>
                <w:b/>
                <w:sz w:val="22"/>
                <w:szCs w:val="22"/>
              </w:rPr>
            </w:pPr>
          </w:p>
        </w:tc>
        <w:tc>
          <w:tcPr>
            <w:tcW w:w="88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8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318BE" w:rsidRPr="002256E7" w:rsidRDefault="00A318BE" w:rsidP="003020DD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C6D9F1"/>
          </w:tcPr>
          <w:p w:rsidR="00A318BE" w:rsidRPr="000E208B" w:rsidRDefault="00A318BE" w:rsidP="003020DD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06</w:t>
            </w:r>
          </w:p>
        </w:tc>
        <w:tc>
          <w:tcPr>
            <w:tcW w:w="805" w:type="pct"/>
            <w:gridSpan w:val="2"/>
            <w:tcBorders>
              <w:left w:val="nil"/>
            </w:tcBorders>
            <w:shd w:val="clear" w:color="auto" w:fill="C6D9F1"/>
          </w:tcPr>
          <w:p w:rsidR="00A318BE" w:rsidRPr="009B0C6A" w:rsidRDefault="00A318BE" w:rsidP="003020DD">
            <w:pPr>
              <w:rPr>
                <w:b/>
                <w:sz w:val="22"/>
                <w:szCs w:val="22"/>
              </w:rPr>
            </w:pP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A318BE" w:rsidRPr="002256E7" w:rsidRDefault="00A318BE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основна знања о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ru-RU"/>
              </w:rPr>
              <w:t xml:space="preserve"> машинама и уређајима за обраду   дрвета која су им потребна за усвајање нових знања из осталих стручно- теоријских предмета и практичне наставе.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A318BE" w:rsidRPr="002256E7" w:rsidRDefault="00A318BE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Одслушан модул 05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 :</w:t>
            </w:r>
          </w:p>
          <w:p w:rsidR="00A318BE" w:rsidRPr="00E74C62" w:rsidRDefault="00A318BE" w:rsidP="003020DD">
            <w:pPr>
              <w:pStyle w:val="ListParagraph"/>
              <w:ind w:left="56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    -</w:t>
            </w:r>
            <w:r w:rsidRPr="00E74C62">
              <w:rPr>
                <w:sz w:val="22"/>
                <w:szCs w:val="22"/>
                <w:lang w:val="sr-Cyrl-BA"/>
              </w:rPr>
              <w:t>препо</w:t>
            </w:r>
            <w:r>
              <w:rPr>
                <w:sz w:val="22"/>
                <w:szCs w:val="22"/>
                <w:lang w:val="sr-Cyrl-BA"/>
              </w:rPr>
              <w:t>знају</w:t>
            </w:r>
            <w:r w:rsidRPr="00E74C62">
              <w:rPr>
                <w:sz w:val="22"/>
                <w:szCs w:val="22"/>
                <w:lang w:val="sr-Cyrl-BA"/>
              </w:rPr>
              <w:t xml:space="preserve"> различите врсте машина  које се користе у </w:t>
            </w:r>
            <w:r w:rsidRPr="00E74C62">
              <w:rPr>
                <w:sz w:val="22"/>
                <w:szCs w:val="22"/>
              </w:rPr>
              <w:t>CNC</w:t>
            </w:r>
            <w:r w:rsidRPr="00E74C62">
              <w:rPr>
                <w:sz w:val="22"/>
                <w:szCs w:val="22"/>
                <w:lang w:val="sr-Cyrl-BA"/>
              </w:rPr>
              <w:t xml:space="preserve"> технологијама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318BE" w:rsidRDefault="00A318BE" w:rsidP="003020DD">
            <w:pPr>
              <w:pStyle w:val="ListParagraph"/>
              <w:ind w:left="56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    -</w:t>
            </w:r>
            <w:r w:rsidRPr="00E74C62">
              <w:rPr>
                <w:sz w:val="22"/>
                <w:szCs w:val="22"/>
                <w:lang w:val="sr-Cyrl-BA"/>
              </w:rPr>
              <w:t>дефиниш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E74C62">
              <w:rPr>
                <w:sz w:val="22"/>
                <w:szCs w:val="22"/>
                <w:lang w:val="sr-Cyrl-BA"/>
              </w:rPr>
              <w:t xml:space="preserve"> </w:t>
            </w:r>
            <w:r w:rsidRPr="00E74C62">
              <w:rPr>
                <w:sz w:val="22"/>
                <w:szCs w:val="22"/>
              </w:rPr>
              <w:t>CNC</w:t>
            </w:r>
            <w:r w:rsidRPr="00E74C62">
              <w:rPr>
                <w:sz w:val="22"/>
                <w:szCs w:val="22"/>
                <w:lang w:val="sr-Cyrl-BA"/>
              </w:rPr>
              <w:t xml:space="preserve"> машине према различитим </w:t>
            </w:r>
            <w:proofErr w:type="spellStart"/>
            <w:r w:rsidRPr="00E74C62">
              <w:rPr>
                <w:sz w:val="22"/>
                <w:szCs w:val="22"/>
                <w:lang w:val="sr-Cyrl-BA"/>
              </w:rPr>
              <w:t>констуркцијским</w:t>
            </w:r>
            <w:proofErr w:type="spellEnd"/>
            <w:r w:rsidRPr="00E74C62">
              <w:rPr>
                <w:sz w:val="22"/>
                <w:szCs w:val="22"/>
                <w:lang w:val="sr-Cyrl-BA"/>
              </w:rPr>
              <w:t xml:space="preserve"> рјешењима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318BE" w:rsidRPr="00E74C62" w:rsidRDefault="00A318BE" w:rsidP="003020DD">
            <w:pPr>
              <w:pStyle w:val="ListParagraph"/>
              <w:ind w:left="56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-самостално програмирају једноставне дијелове на </w:t>
            </w:r>
            <w:r w:rsidRPr="00E74C62">
              <w:rPr>
                <w:sz w:val="22"/>
                <w:szCs w:val="22"/>
              </w:rPr>
              <w:t>CNC</w:t>
            </w:r>
            <w:r w:rsidRPr="00E74C62">
              <w:rPr>
                <w:sz w:val="22"/>
                <w:szCs w:val="22"/>
                <w:lang w:val="sr-Cyrl-BA"/>
              </w:rPr>
              <w:t xml:space="preserve"> машин</w:t>
            </w:r>
            <w:r>
              <w:rPr>
                <w:sz w:val="22"/>
                <w:szCs w:val="22"/>
                <w:lang w:val="sr-Cyrl-BA"/>
              </w:rPr>
              <w:t>ама,</w:t>
            </w:r>
          </w:p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-навикавају се на увођење развијене технологије у струци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правилног руковања и одржавања машина,</w:t>
            </w:r>
          </w:p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коришћења личних и техничких заштитних средстава,</w:t>
            </w:r>
          </w:p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стечена знања у пракси,</w:t>
            </w:r>
          </w:p>
          <w:p w:rsidR="00A318B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радне </w:t>
            </w:r>
            <w:proofErr w:type="spellStart"/>
            <w:r>
              <w:rPr>
                <w:sz w:val="22"/>
                <w:szCs w:val="22"/>
                <w:lang w:val="sr-Cyrl-CS"/>
              </w:rPr>
              <w:t>навике,тачност</w:t>
            </w:r>
            <w:proofErr w:type="spellEnd"/>
            <w:r>
              <w:rPr>
                <w:sz w:val="22"/>
                <w:szCs w:val="22"/>
                <w:lang w:val="sr-Cyrl-CS"/>
              </w:rPr>
              <w:t>, одговорност, комуникативност,</w:t>
            </w:r>
          </w:p>
          <w:p w:rsidR="00A318BE" w:rsidRPr="00C6545E" w:rsidRDefault="00A318BE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интересовање за даљње учење. 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A318BE" w:rsidRPr="009B0C6A" w:rsidRDefault="00A318BE" w:rsidP="003020D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A318BE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</w:t>
            </w:r>
          </w:p>
          <w:p w:rsidR="00A318BE" w:rsidRPr="003A1943" w:rsidRDefault="00A318BE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A1943">
              <w:rPr>
                <w:b/>
                <w:sz w:val="22"/>
                <w:szCs w:val="22"/>
                <w:lang w:val="sr-Cyrl-CS"/>
              </w:rPr>
              <w:t>Увод</w:t>
            </w:r>
          </w:p>
          <w:p w:rsidR="00A318BE" w:rsidRPr="003A1943" w:rsidRDefault="00A318BE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Карактеристичне тачке ЦНЦ машина</w:t>
            </w:r>
          </w:p>
          <w:p w:rsidR="00A318BE" w:rsidRPr="003A1943" w:rsidRDefault="00A318BE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Програмирање</w:t>
            </w:r>
          </w:p>
          <w:p w:rsidR="00A318BE" w:rsidRDefault="00A318BE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 Радни алат</w:t>
            </w:r>
          </w:p>
          <w:p w:rsidR="00A318BE" w:rsidRPr="003A1943" w:rsidRDefault="00A318BE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Симулација обраде</w:t>
            </w:r>
          </w:p>
          <w:p w:rsidR="00A318BE" w:rsidRPr="003A1943" w:rsidRDefault="00A318BE" w:rsidP="003020DD">
            <w:pPr>
              <w:ind w:left="1080"/>
              <w:rPr>
                <w:b/>
                <w:sz w:val="22"/>
                <w:szCs w:val="22"/>
                <w:lang w:val="sr-Cyrl-CS"/>
              </w:rPr>
            </w:pPr>
          </w:p>
          <w:p w:rsidR="00A318BE" w:rsidRPr="00450E3A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64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Pr="004F0466" w:rsidRDefault="00A318BE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311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Pr="004F0466" w:rsidRDefault="00A318BE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318BE" w:rsidRPr="002256E7" w:rsidRDefault="00A318BE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6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9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318BE" w:rsidRPr="002256E7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6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1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318BE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3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318BE" w:rsidRPr="002256E7" w:rsidRDefault="00A318BE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564" w:type="pct"/>
            <w:tcBorders>
              <w:right w:val="single" w:sz="4" w:space="0" w:color="auto"/>
            </w:tcBorders>
            <w:shd w:val="clear" w:color="auto" w:fill="C6D9F1"/>
          </w:tcPr>
          <w:p w:rsidR="00A318BE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pStyle w:val="BodyText"/>
              <w:spacing w:after="0"/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1.Увод                                             </w:t>
            </w:r>
          </w:p>
          <w:p w:rsidR="00A318BE" w:rsidRPr="00C11547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опише развој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машина,</w:t>
            </w:r>
          </w:p>
          <w:p w:rsidR="00A318BE" w:rsidRPr="003D07BA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појам ЦНЦ,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 w:rsidRPr="003D07B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3D07BA">
              <w:rPr>
                <w:sz w:val="22"/>
                <w:szCs w:val="22"/>
                <w:lang w:val="sr-Cyrl-CS"/>
              </w:rPr>
              <w:t xml:space="preserve">аведе </w:t>
            </w:r>
            <w:r>
              <w:rPr>
                <w:sz w:val="22"/>
                <w:szCs w:val="22"/>
                <w:lang w:val="sr-Cyrl-CS"/>
              </w:rPr>
              <w:t xml:space="preserve">карактеристике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машина,</w:t>
            </w:r>
          </w:p>
          <w:p w:rsidR="00A318BE" w:rsidRPr="005A4F3A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дефинише </w:t>
            </w:r>
            <w:r>
              <w:rPr>
                <w:sz w:val="22"/>
                <w:szCs w:val="22"/>
                <w:lang w:val="sr-Latn-BA"/>
              </w:rPr>
              <w:t xml:space="preserve">CAD/ CAM </w:t>
            </w:r>
            <w:r>
              <w:rPr>
                <w:sz w:val="22"/>
                <w:szCs w:val="22"/>
                <w:lang w:val="sr-Cyrl-BA"/>
              </w:rPr>
              <w:t>систем,</w:t>
            </w:r>
          </w:p>
          <w:p w:rsidR="00A318BE" w:rsidRPr="0024313D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-наведе главне дијелове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машина.</w:t>
            </w:r>
          </w:p>
          <w:p w:rsidR="00A318BE" w:rsidRPr="00AD108C" w:rsidRDefault="00A318BE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-упореди конвенционалне  и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BA"/>
              </w:rPr>
              <w:t xml:space="preserve"> машине  у дрвној индустрији,</w:t>
            </w:r>
          </w:p>
          <w:p w:rsidR="00A318BE" w:rsidRPr="003D3B4A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улогу појединих главних дијелова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BA"/>
              </w:rPr>
              <w:t xml:space="preserve"> машина.</w:t>
            </w:r>
          </w:p>
        </w:tc>
        <w:tc>
          <w:tcPr>
            <w:tcW w:w="991" w:type="pct"/>
            <w:vMerge w:val="restart"/>
            <w:tcBorders>
              <w:right w:val="single" w:sz="4" w:space="0" w:color="auto"/>
            </w:tcBorders>
          </w:tcPr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опажања и препознавања,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свјесно,одговорно, уредно и правовремено  обавља своје дужности,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изражава спремност за тимски рад,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-посједује презентацијске способности,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-показује спремност за стицање и примјену стеченог знања у пракси,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за разумијевање сложених технолошких структура, система цртежа и информација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-испољава техничко мишљење и техничку културу.</w:t>
            </w:r>
          </w:p>
          <w:p w:rsidR="00A318BE" w:rsidRDefault="00A318BE" w:rsidP="003020DD">
            <w:pPr>
              <w:pStyle w:val="ListParagraph"/>
              <w:ind w:left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 xml:space="preserve">  </w:t>
            </w:r>
          </w:p>
          <w:p w:rsidR="00A318BE" w:rsidRPr="00D00035" w:rsidRDefault="00A318BE" w:rsidP="003020DD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-и</w:t>
            </w:r>
            <w:r w:rsidRPr="006F29C3">
              <w:rPr>
                <w:sz w:val="22"/>
                <w:szCs w:val="22"/>
                <w:lang w:val="ru-RU"/>
              </w:rPr>
              <w:t>спољава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29C3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318BE" w:rsidRPr="00C03680" w:rsidRDefault="00A318BE" w:rsidP="003020DD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A318BE" w:rsidRPr="003D07BA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-истаћи улогу појединих главних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A318BE" w:rsidRPr="00D70A3E" w:rsidRDefault="00A318BE" w:rsidP="003020DD">
            <w:pPr>
              <w:ind w:left="458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RS"/>
              </w:rPr>
              <w:t xml:space="preserve">-истаћи значај увођења и коришћења савремених машина 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564" w:type="pct"/>
            <w:tcBorders>
              <w:right w:val="single" w:sz="4" w:space="0" w:color="auto"/>
            </w:tcBorders>
            <w:shd w:val="clear" w:color="auto" w:fill="C6D9F1"/>
          </w:tcPr>
          <w:p w:rsidR="00A318BE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2.Карактеристичне тачке ЦНЦ машина</w:t>
            </w: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:rsidR="00A318BE" w:rsidRPr="003D07BA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:rsidR="00A318BE" w:rsidRPr="002E4E4E" w:rsidRDefault="00A318BE" w:rsidP="003020DD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наброји  карактеристичне тачке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машине,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дефинише нулту тачку машине,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дефинише нулту тачку </w:t>
            </w:r>
            <w:proofErr w:type="spellStart"/>
            <w:r>
              <w:rPr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референтну тачку машине,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нулту тачку држача алата,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-дефинише координатни систем машине и </w:t>
            </w:r>
            <w:proofErr w:type="spellStart"/>
            <w:r>
              <w:rPr>
                <w:sz w:val="22"/>
                <w:szCs w:val="22"/>
                <w:lang w:val="sr-Cyrl-CS"/>
              </w:rPr>
              <w:t>обратка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дефинише апсолутни и </w:t>
            </w:r>
            <w:proofErr w:type="spellStart"/>
            <w:r>
              <w:rPr>
                <w:sz w:val="22"/>
                <w:szCs w:val="22"/>
                <w:lang w:val="sr-Cyrl-CS"/>
              </w:rPr>
              <w:t>инкрементални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систем. </w:t>
            </w:r>
          </w:p>
          <w:p w:rsidR="00A318BE" w:rsidRPr="001244D6" w:rsidRDefault="00A318BE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препозна и покаже карактеристичне тачке на машини,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-одреди позитиван </w:t>
            </w:r>
            <w:proofErr w:type="spellStart"/>
            <w:r>
              <w:rPr>
                <w:sz w:val="22"/>
                <w:szCs w:val="22"/>
                <w:lang w:val="sr-Cyrl-CS"/>
              </w:rPr>
              <w:t>смјер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координатних оса користећи положај прстију десне руке,</w:t>
            </w:r>
          </w:p>
          <w:p w:rsidR="00A318BE" w:rsidRPr="00280AF8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-очита координате тачака у апсолутном и </w:t>
            </w:r>
            <w:proofErr w:type="spellStart"/>
            <w:r>
              <w:rPr>
                <w:sz w:val="22"/>
                <w:szCs w:val="22"/>
                <w:lang w:val="sr-Cyrl-CS"/>
              </w:rPr>
              <w:t>инкременталном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координатном систему.</w:t>
            </w:r>
          </w:p>
        </w:tc>
        <w:tc>
          <w:tcPr>
            <w:tcW w:w="991" w:type="pct"/>
            <w:vMerge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A318BE" w:rsidRPr="00D70A3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:rsidR="00A318BE" w:rsidRPr="00D70A3E" w:rsidRDefault="00A318BE" w:rsidP="003020DD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урадити вјежбу: Очитавање координата тачака у апсолутном и </w:t>
            </w:r>
            <w:proofErr w:type="spellStart"/>
            <w:r>
              <w:rPr>
                <w:sz w:val="22"/>
                <w:szCs w:val="22"/>
                <w:lang w:val="sr-Cyrl-BA"/>
              </w:rPr>
              <w:t>инктементалном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координатном систему.</w:t>
            </w:r>
          </w:p>
          <w:p w:rsidR="00A318BE" w:rsidRPr="00A63670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A318BE" w:rsidRPr="00E61E6B" w:rsidRDefault="00A318BE" w:rsidP="003020DD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564" w:type="pct"/>
            <w:tcBorders>
              <w:right w:val="single" w:sz="4" w:space="0" w:color="auto"/>
            </w:tcBorders>
            <w:shd w:val="clear" w:color="auto" w:fill="C6D9F1"/>
          </w:tcPr>
          <w:p w:rsidR="00A318BE" w:rsidRDefault="00A318BE" w:rsidP="003020DD">
            <w:pPr>
              <w:rPr>
                <w:b/>
                <w:sz w:val="22"/>
                <w:szCs w:val="22"/>
                <w:lang w:val="ru-RU"/>
              </w:rPr>
            </w:pP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3.</w:t>
            </w:r>
            <w:r>
              <w:rPr>
                <w:b/>
                <w:sz w:val="22"/>
                <w:szCs w:val="22"/>
                <w:lang w:val="sr-Cyrl-CS"/>
              </w:rPr>
              <w:t>Програмирање</w:t>
            </w: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:rsidR="00A318BE" w:rsidRPr="000B0F1D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:rsidR="00A318BE" w:rsidRPr="002E4E4E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</w:tcPr>
          <w:p w:rsidR="00A318BE" w:rsidRDefault="00A318BE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A186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наброји методе програмирања,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основне симболе обраде,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број позиције / </w:t>
            </w:r>
            <w:r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  <w:lang w:val="sr-Cyrl-CS"/>
              </w:rPr>
              <w:t xml:space="preserve"> /, врсте кретања /</w:t>
            </w:r>
            <w:r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  <w:lang w:val="sr-Cyrl-CS"/>
              </w:rPr>
              <w:t xml:space="preserve"> /,координате циљне тачке / </w:t>
            </w:r>
            <w:r>
              <w:rPr>
                <w:sz w:val="22"/>
                <w:szCs w:val="22"/>
              </w:rPr>
              <w:t>X</w:t>
            </w:r>
            <w:r w:rsidRPr="00D27650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</w:rPr>
              <w:t>Y</w:t>
            </w:r>
            <w:r w:rsidRPr="00D27650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r-Cyrl-CS"/>
              </w:rPr>
              <w:t xml:space="preserve"> /помак /   </w:t>
            </w:r>
            <w:r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lang w:val="sr-Cyrl-CS"/>
              </w:rPr>
              <w:t xml:space="preserve">/,брзину обртаја / 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  <w:lang w:val="sr-Cyrl-CS"/>
              </w:rPr>
              <w:t xml:space="preserve"> /,адресе које одређују алат  /</w:t>
            </w:r>
            <w:r>
              <w:rPr>
                <w:sz w:val="22"/>
                <w:szCs w:val="22"/>
              </w:rPr>
              <w:t>T</w:t>
            </w:r>
            <w:r w:rsidRPr="00D27650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  <w:lang w:val="sr-Cyrl-CS"/>
              </w:rPr>
              <w:t xml:space="preserve">  /,помоћне функције / </w:t>
            </w:r>
            <w:r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  <w:lang w:val="sr-Cyrl-CS"/>
              </w:rPr>
              <w:t xml:space="preserve"> /, остале функције /</w:t>
            </w:r>
            <w:r w:rsidRPr="00D2765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  <w:lang w:val="sr-Cyrl-CS"/>
              </w:rPr>
              <w:t xml:space="preserve"> /, </w:t>
            </w:r>
          </w:p>
          <w:p w:rsidR="00A318BE" w:rsidRPr="00D27650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компензацију радијуса алата.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Pr="00B951A0" w:rsidRDefault="00A318BE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-позна основе програмирања,</w:t>
            </w:r>
          </w:p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рачунар код израде једноставног цртежа,</w:t>
            </w:r>
          </w:p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-чита програм,</w:t>
            </w:r>
          </w:p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proofErr w:type="spellStart"/>
            <w:r>
              <w:rPr>
                <w:sz w:val="22"/>
                <w:szCs w:val="22"/>
                <w:lang w:val="sr-Cyrl-BA"/>
              </w:rPr>
              <w:t>позиционира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обрадак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унутар координатног система,</w:t>
            </w:r>
          </w:p>
          <w:p w:rsidR="00A318BE" w:rsidRPr="00582C76" w:rsidRDefault="00A318BE" w:rsidP="003020D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vMerge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A318BE" w:rsidRPr="00322DA0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:rsidR="00A318BE" w:rsidRPr="003D07BA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-урадити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вјежбу:за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једноставан цртеж направити </w:t>
            </w:r>
            <w:proofErr w:type="spellStart"/>
            <w:r>
              <w:rPr>
                <w:sz w:val="22"/>
                <w:szCs w:val="22"/>
                <w:lang w:val="sr-Cyrl-RS"/>
              </w:rPr>
              <w:t>програм.Ученици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могу радити у пару.</w:t>
            </w:r>
          </w:p>
          <w:p w:rsidR="00A318BE" w:rsidRPr="00A63670" w:rsidRDefault="00A318BE" w:rsidP="003020DD">
            <w:pPr>
              <w:rPr>
                <w:sz w:val="22"/>
                <w:szCs w:val="22"/>
                <w:lang w:val="sr-Cyrl-R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</w:t>
            </w:r>
          </w:p>
          <w:p w:rsidR="00A318BE" w:rsidRPr="00D54FF3" w:rsidRDefault="00A318BE" w:rsidP="003020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564" w:type="pct"/>
            <w:tcBorders>
              <w:right w:val="single" w:sz="4" w:space="0" w:color="auto"/>
            </w:tcBorders>
            <w:shd w:val="clear" w:color="auto" w:fill="C6D9F1"/>
          </w:tcPr>
          <w:p w:rsidR="00A318BE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4.</w:t>
            </w:r>
            <w:r w:rsidRPr="003A1943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Радни алат</w:t>
            </w: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318BE" w:rsidRPr="002E4E4E" w:rsidRDefault="00A318BE" w:rsidP="003020DD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</w:tcPr>
          <w:p w:rsidR="00A318BE" w:rsidRPr="009A5E0F" w:rsidRDefault="00A318BE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 w:rsidRPr="009A5E0F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дефинише радни алат и </w:t>
            </w:r>
            <w:proofErr w:type="spellStart"/>
            <w:r>
              <w:rPr>
                <w:sz w:val="22"/>
                <w:szCs w:val="22"/>
                <w:lang w:val="sr-Cyrl-CS"/>
              </w:rPr>
              <w:t>стезни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прибор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машина,</w:t>
            </w:r>
          </w:p>
          <w:p w:rsidR="00A318BE" w:rsidRPr="009A5E0F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значај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алата код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машина. </w:t>
            </w:r>
          </w:p>
          <w:p w:rsidR="00A318BE" w:rsidRPr="009A5E0F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Pr="009A5E0F" w:rsidRDefault="00A318BE" w:rsidP="003020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Pr="007D3495" w:rsidRDefault="00A318BE" w:rsidP="003020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-изабере алат,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-постави алат на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глодалицу,</w:t>
            </w: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proofErr w:type="spellStart"/>
            <w:r>
              <w:rPr>
                <w:sz w:val="22"/>
                <w:szCs w:val="22"/>
                <w:lang w:val="sr-Cyrl-CS"/>
              </w:rPr>
              <w:t>умјери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алат,</w:t>
            </w:r>
          </w:p>
          <w:p w:rsidR="00A318BE" w:rsidRPr="009A5E0F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Pr="00582C76" w:rsidRDefault="00A318BE" w:rsidP="003020D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vMerge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-урадити </w:t>
            </w:r>
            <w:proofErr w:type="spellStart"/>
            <w:r>
              <w:rPr>
                <w:sz w:val="22"/>
                <w:szCs w:val="22"/>
                <w:lang w:val="sr-Cyrl-RS"/>
              </w:rPr>
              <w:t>вјежбу</w:t>
            </w:r>
            <w:proofErr w:type="spellEnd"/>
            <w:r>
              <w:rPr>
                <w:sz w:val="22"/>
                <w:szCs w:val="22"/>
                <w:lang w:val="sr-Cyrl-RS"/>
              </w:rPr>
              <w:t>:</w:t>
            </w:r>
          </w:p>
          <w:p w:rsidR="00A318BE" w:rsidRPr="00322DA0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Поставити и </w:t>
            </w:r>
            <w:proofErr w:type="spellStart"/>
            <w:r>
              <w:rPr>
                <w:sz w:val="22"/>
                <w:szCs w:val="22"/>
                <w:lang w:val="sr-Cyrl-RS"/>
              </w:rPr>
              <w:t>умјерити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алат на CNC </w:t>
            </w:r>
            <w:r>
              <w:rPr>
                <w:sz w:val="22"/>
                <w:szCs w:val="22"/>
                <w:lang w:val="sr-Cyrl-BA"/>
              </w:rPr>
              <w:t>машини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77"/>
          <w:jc w:val="center"/>
        </w:trPr>
        <w:tc>
          <w:tcPr>
            <w:tcW w:w="564" w:type="pct"/>
            <w:tcBorders>
              <w:right w:val="single" w:sz="4" w:space="0" w:color="auto"/>
            </w:tcBorders>
            <w:shd w:val="clear" w:color="auto" w:fill="C6D9F1"/>
          </w:tcPr>
          <w:p w:rsidR="00A318BE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</w:p>
          <w:p w:rsidR="00A318BE" w:rsidRPr="003A1943" w:rsidRDefault="00A318BE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5.</w:t>
            </w:r>
            <w:r w:rsidRPr="003A194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D479A5">
              <w:rPr>
                <w:b/>
                <w:sz w:val="22"/>
                <w:szCs w:val="22"/>
                <w:lang w:val="sr-Cyrl-CS"/>
              </w:rPr>
              <w:t xml:space="preserve">Симулација </w:t>
            </w:r>
            <w:r>
              <w:rPr>
                <w:b/>
                <w:sz w:val="22"/>
                <w:szCs w:val="22"/>
                <w:lang w:val="sr-Cyrl-CS"/>
              </w:rPr>
              <w:t xml:space="preserve">    </w:t>
            </w:r>
            <w:r w:rsidRPr="00D479A5">
              <w:rPr>
                <w:b/>
                <w:sz w:val="22"/>
                <w:szCs w:val="22"/>
                <w:lang w:val="sr-Cyrl-CS"/>
              </w:rPr>
              <w:t>обраде</w:t>
            </w:r>
          </w:p>
          <w:p w:rsidR="00A318BE" w:rsidRPr="006207B2" w:rsidRDefault="00A318BE" w:rsidP="003020D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5" w:type="pct"/>
            <w:gridSpan w:val="3"/>
            <w:tcBorders>
              <w:right w:val="single" w:sz="4" w:space="0" w:color="auto"/>
            </w:tcBorders>
          </w:tcPr>
          <w:p w:rsidR="00A318BE" w:rsidRPr="00984703" w:rsidRDefault="00A318BE" w:rsidP="003020DD">
            <w:pPr>
              <w:rPr>
                <w:sz w:val="22"/>
                <w:szCs w:val="22"/>
                <w:lang w:val="sr-Cyrl-CS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симулацију основних видова обраде,</w:t>
            </w:r>
          </w:p>
          <w:p w:rsidR="00A318BE" w:rsidRPr="00EA5A90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пуштање машине у рад.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sz w:val="22"/>
                <w:szCs w:val="22"/>
                <w:lang w:val="sr-Cyrl-BA"/>
              </w:rPr>
            </w:pPr>
          </w:p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 w:rsidRPr="00984703"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провјери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програм на симулатору рачунару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машине,</w:t>
            </w:r>
          </w:p>
          <w:p w:rsidR="00A318BE" w:rsidRPr="002B3666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-пусти машину у рад.</w:t>
            </w:r>
          </w:p>
        </w:tc>
        <w:tc>
          <w:tcPr>
            <w:tcW w:w="991" w:type="pct"/>
            <w:vMerge/>
            <w:tcBorders>
              <w:right w:val="single" w:sz="4" w:space="0" w:color="auto"/>
            </w:tcBorders>
          </w:tcPr>
          <w:p w:rsidR="00A318BE" w:rsidRDefault="00A318BE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1" w:type="pct"/>
            <w:gridSpan w:val="3"/>
            <w:tcBorders>
              <w:left w:val="single" w:sz="4" w:space="0" w:color="auto"/>
            </w:tcBorders>
          </w:tcPr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:rsidR="00A318BE" w:rsidRDefault="00A318BE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израдити узорак уз претходну симулацију.</w:t>
            </w:r>
          </w:p>
          <w:p w:rsidR="00A318BE" w:rsidRPr="002A6F04" w:rsidRDefault="00A318BE" w:rsidP="003020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      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318BE" w:rsidRPr="00724191" w:rsidTr="00A318B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A318BE" w:rsidRDefault="00A318BE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</w:t>
            </w:r>
          </w:p>
          <w:p w:rsidR="00A318BE" w:rsidRDefault="00A318BE" w:rsidP="003020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Практична настава</w:t>
            </w:r>
          </w:p>
          <w:p w:rsidR="00A318BE" w:rsidRPr="00A4101F" w:rsidRDefault="00A318BE" w:rsidP="003020DD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A318BE" w:rsidRPr="006F29C3" w:rsidRDefault="00A318BE" w:rsidP="003020DD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Уџбеници одобрени од стране Министрства просвјете и културе Републике Српске</w:t>
            </w:r>
          </w:p>
          <w:p w:rsidR="00A318BE" w:rsidRPr="00D70A3E" w:rsidRDefault="00A318BE" w:rsidP="003020DD">
            <w:pPr>
              <w:numPr>
                <w:ilvl w:val="0"/>
                <w:numId w:val="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Друга стручна и теоријска настава </w:t>
            </w:r>
          </w:p>
          <w:p w:rsidR="00A318BE" w:rsidRDefault="00A318BE" w:rsidP="003020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</w:p>
          <w:p w:rsidR="00A318BE" w:rsidRDefault="00A318BE" w:rsidP="003020DD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Каталози произвођача</w:t>
            </w:r>
          </w:p>
          <w:p w:rsidR="00A318BE" w:rsidRPr="00240C10" w:rsidRDefault="00A318BE" w:rsidP="003020DD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Интернет</w:t>
            </w:r>
          </w:p>
        </w:tc>
      </w:tr>
      <w:tr w:rsidR="00A318BE" w:rsidRPr="002256E7" w:rsidTr="00A318B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A318BE" w:rsidRPr="002256E7" w:rsidRDefault="00A318BE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318BE" w:rsidRPr="005A4F3A" w:rsidTr="00A318B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A318BE" w:rsidRPr="00444E24" w:rsidRDefault="00A318BE" w:rsidP="003020DD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444E24">
              <w:rPr>
                <w:color w:val="000000"/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318BE" w:rsidRPr="0037110D" w:rsidRDefault="00A318BE" w:rsidP="003020DD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CC2569" w:rsidRPr="002A6F04" w:rsidRDefault="00CC2569">
      <w:pPr>
        <w:rPr>
          <w:lang w:val="hr-HR"/>
        </w:rPr>
      </w:pPr>
    </w:p>
    <w:sectPr w:rsidR="00CC2569" w:rsidRPr="002A6F04" w:rsidSect="00CC2569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B241B"/>
    <w:multiLevelType w:val="hybridMultilevel"/>
    <w:tmpl w:val="AB962B60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40834"/>
    <w:multiLevelType w:val="hybridMultilevel"/>
    <w:tmpl w:val="B83694C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00C0A"/>
    <w:multiLevelType w:val="hybridMultilevel"/>
    <w:tmpl w:val="3AFC1E0C"/>
    <w:lvl w:ilvl="0" w:tplc="2B4EB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65C1DB0"/>
    <w:multiLevelType w:val="hybridMultilevel"/>
    <w:tmpl w:val="2B468CA6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6337A"/>
    <w:multiLevelType w:val="hybridMultilevel"/>
    <w:tmpl w:val="354C16C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F04"/>
    <w:rsid w:val="000244AC"/>
    <w:rsid w:val="000B0F1D"/>
    <w:rsid w:val="000F2CFF"/>
    <w:rsid w:val="001A0128"/>
    <w:rsid w:val="00266B57"/>
    <w:rsid w:val="0029642A"/>
    <w:rsid w:val="002A6F04"/>
    <w:rsid w:val="00320997"/>
    <w:rsid w:val="003A1943"/>
    <w:rsid w:val="003D07BA"/>
    <w:rsid w:val="005509F9"/>
    <w:rsid w:val="005C24B5"/>
    <w:rsid w:val="005E3B8A"/>
    <w:rsid w:val="006617FA"/>
    <w:rsid w:val="00984703"/>
    <w:rsid w:val="009A5E0F"/>
    <w:rsid w:val="00A16EB0"/>
    <w:rsid w:val="00A318BE"/>
    <w:rsid w:val="00A63670"/>
    <w:rsid w:val="00AA186B"/>
    <w:rsid w:val="00C96DFB"/>
    <w:rsid w:val="00CC2569"/>
    <w:rsid w:val="00E019AA"/>
    <w:rsid w:val="00ED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B698D-5331-4633-B4E2-3D6A8ACF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A6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A6F0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A6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Krsmanović</dc:creator>
  <cp:keywords/>
  <dc:description/>
  <cp:lastModifiedBy>42. Tatjana Bogdanovic</cp:lastModifiedBy>
  <cp:revision>5</cp:revision>
  <dcterms:created xsi:type="dcterms:W3CDTF">2022-05-16T07:41:00Z</dcterms:created>
  <dcterms:modified xsi:type="dcterms:W3CDTF">2022-06-18T14:55:00Z</dcterms:modified>
</cp:coreProperties>
</file>